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tblpX="-719" w:tblpY="1423"/>
        <w:tblW w:w="16152" w:type="dxa"/>
        <w:tblLayout w:type="fixed"/>
        <w:tblLook w:val="04A0" w:firstRow="1" w:lastRow="0" w:firstColumn="1" w:lastColumn="0" w:noHBand="0" w:noVBand="1"/>
      </w:tblPr>
      <w:tblGrid>
        <w:gridCol w:w="988"/>
        <w:gridCol w:w="1564"/>
        <w:gridCol w:w="1412"/>
        <w:gridCol w:w="2119"/>
        <w:gridCol w:w="992"/>
        <w:gridCol w:w="4252"/>
        <w:gridCol w:w="2127"/>
        <w:gridCol w:w="850"/>
        <w:gridCol w:w="709"/>
        <w:gridCol w:w="850"/>
        <w:gridCol w:w="289"/>
      </w:tblGrid>
      <w:tr w:rsidR="00AD31DB" w:rsidTr="00B43AF1">
        <w:trPr>
          <w:trHeight w:val="325"/>
        </w:trPr>
        <w:tc>
          <w:tcPr>
            <w:tcW w:w="988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64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Расписание</w:t>
            </w:r>
          </w:p>
        </w:tc>
        <w:tc>
          <w:tcPr>
            <w:tcW w:w="1412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Вакыты</w:t>
            </w:r>
            <w:proofErr w:type="spellEnd"/>
          </w:p>
        </w:tc>
        <w:tc>
          <w:tcPr>
            <w:tcW w:w="2119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992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Альтерна</w:t>
            </w:r>
            <w:r w:rsidR="00EC2FC8" w:rsidRPr="00AD31DB">
              <w:rPr>
                <w:rFonts w:ascii="Times New Roman" w:hAnsi="Times New Roman" w:cs="Times New Roman"/>
              </w:rPr>
              <w:t xml:space="preserve">тив </w:t>
            </w:r>
            <w:r w:rsidRPr="00AD31D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4252" w:type="dxa"/>
            <w:vMerge w:val="restart"/>
          </w:tcPr>
          <w:p w:rsidR="009C7276" w:rsidRPr="00AD31DB" w:rsidRDefault="009C7276" w:rsidP="00B43AF1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Тема</w:t>
            </w:r>
            <w:r w:rsidR="00CD1F99">
              <w:t xml:space="preserve"> </w:t>
            </w:r>
          </w:p>
        </w:tc>
        <w:tc>
          <w:tcPr>
            <w:tcW w:w="2127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Башкарылган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1DB">
              <w:rPr>
                <w:rFonts w:ascii="Times New Roman" w:hAnsi="Times New Roman" w:cs="Times New Roman"/>
              </w:rPr>
              <w:t>эш</w:t>
            </w:r>
            <w:proofErr w:type="spellEnd"/>
          </w:p>
        </w:tc>
        <w:tc>
          <w:tcPr>
            <w:tcW w:w="1559" w:type="dxa"/>
            <w:gridSpan w:val="2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Укучылар</w:t>
            </w:r>
            <w:proofErr w:type="spellEnd"/>
          </w:p>
        </w:tc>
        <w:tc>
          <w:tcPr>
            <w:tcW w:w="850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Кире элем.</w:t>
            </w:r>
          </w:p>
        </w:tc>
        <w:tc>
          <w:tcPr>
            <w:tcW w:w="289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rPr>
          <w:trHeight w:val="206"/>
        </w:trPr>
        <w:tc>
          <w:tcPr>
            <w:tcW w:w="988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Бар-</w:t>
            </w:r>
            <w:proofErr w:type="spellStart"/>
            <w:r w:rsidRPr="00AD31DB">
              <w:rPr>
                <w:rFonts w:ascii="Times New Roman" w:hAnsi="Times New Roman" w:cs="Times New Roman"/>
              </w:rPr>
              <w:t>лыгы</w:t>
            </w:r>
            <w:proofErr w:type="spellEnd"/>
          </w:p>
        </w:tc>
        <w:tc>
          <w:tcPr>
            <w:tcW w:w="709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Кат</w:t>
            </w:r>
            <w:r w:rsidR="00AD31DB" w:rsidRPr="00AD31DB">
              <w:rPr>
                <w:rFonts w:ascii="Times New Roman" w:hAnsi="Times New Roman" w:cs="Times New Roman"/>
              </w:rPr>
              <w:t>-</w:t>
            </w:r>
            <w:r w:rsidRPr="00AD31DB">
              <w:rPr>
                <w:rFonts w:ascii="Times New Roman" w:hAnsi="Times New Roman" w:cs="Times New Roman"/>
              </w:rPr>
              <w:t>наш</w:t>
            </w:r>
            <w:r w:rsidR="00AD31DB" w:rsidRPr="00AD31DB">
              <w:rPr>
                <w:rFonts w:ascii="Times New Roman" w:hAnsi="Times New Roman" w:cs="Times New Roman"/>
              </w:rPr>
              <w:t>-</w:t>
            </w:r>
            <w:proofErr w:type="spellStart"/>
            <w:r w:rsidRPr="00AD31DB">
              <w:rPr>
                <w:rFonts w:ascii="Times New Roman" w:hAnsi="Times New Roman" w:cs="Times New Roman"/>
              </w:rPr>
              <w:t>кан</w:t>
            </w:r>
            <w:proofErr w:type="spellEnd"/>
          </w:p>
        </w:tc>
        <w:tc>
          <w:tcPr>
            <w:tcW w:w="850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c>
          <w:tcPr>
            <w:tcW w:w="988" w:type="dxa"/>
          </w:tcPr>
          <w:p w:rsidR="009C7276" w:rsidRPr="00AD31DB" w:rsidRDefault="008A50B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AB1C82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Окр.мир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2F0507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E8101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1412" w:type="dxa"/>
          </w:tcPr>
          <w:p w:rsidR="00AB1C82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2F0507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9.40-10.10</w:t>
            </w:r>
          </w:p>
          <w:p w:rsidR="00E8101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CD1F99" w:rsidRPr="00D26232" w:rsidRDefault="00310593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Учи</w:t>
            </w:r>
            <w:r w:rsidRPr="00D26232">
              <w:rPr>
                <w:rFonts w:ascii="Times New Roman" w:hAnsi="Times New Roman" w:cs="Times New Roman"/>
              </w:rPr>
              <w:t>.</w:t>
            </w:r>
            <w:r w:rsidRPr="00AD31DB">
              <w:rPr>
                <w:rFonts w:ascii="Times New Roman" w:hAnsi="Times New Roman" w:cs="Times New Roman"/>
              </w:rPr>
              <w:t>ру</w:t>
            </w:r>
            <w:proofErr w:type="spellEnd"/>
          </w:p>
          <w:p w:rsidR="002F0507" w:rsidRPr="00D26232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CD1F99" w:rsidRPr="00D26232">
              <w:rPr>
                <w:rFonts w:ascii="Times New Roman" w:hAnsi="Times New Roman" w:cs="Times New Roman"/>
              </w:rPr>
              <w:t xml:space="preserve"> 8331519353</w:t>
            </w:r>
          </w:p>
          <w:p w:rsidR="008A50B9" w:rsidRDefault="008A50B9" w:rsidP="008A50B9">
            <w:pPr>
              <w:rPr>
                <w:rFonts w:ascii="Times New Roman" w:hAnsi="Times New Roman" w:cs="Times New Roman"/>
              </w:rPr>
            </w:pPr>
            <w:r w:rsidRPr="008A50B9">
              <w:rPr>
                <w:rFonts w:ascii="Times New Roman" w:hAnsi="Times New Roman" w:cs="Times New Roman"/>
                <w:lang w:val="en-US"/>
              </w:rPr>
              <w:t>ZOOM</w:t>
            </w:r>
            <w:r w:rsidRPr="008A50B9">
              <w:rPr>
                <w:rFonts w:ascii="Times New Roman" w:hAnsi="Times New Roman" w:cs="Times New Roman"/>
              </w:rPr>
              <w:t xml:space="preserve"> 8331519353</w:t>
            </w:r>
          </w:p>
          <w:p w:rsidR="00310593" w:rsidRPr="00D26232" w:rsidRDefault="00310593" w:rsidP="008A50B9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D26232">
              <w:rPr>
                <w:rFonts w:ascii="Times New Roman" w:hAnsi="Times New Roman" w:cs="Times New Roman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D2623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9C7276" w:rsidRPr="00D26232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8A50B9" w:rsidRPr="008A50B9" w:rsidRDefault="008A50B9" w:rsidP="008A50B9">
            <w:pPr>
              <w:rPr>
                <w:rFonts w:ascii="Times New Roman" w:hAnsi="Times New Roman" w:cs="Times New Roman"/>
                <w:lang w:val="tt-RU"/>
              </w:rPr>
            </w:pPr>
            <w:r w:rsidRPr="008A50B9">
              <w:rPr>
                <w:rFonts w:ascii="Times New Roman" w:hAnsi="Times New Roman" w:cs="Times New Roman"/>
                <w:lang w:val="tt-RU"/>
              </w:rPr>
              <w:t>Язгы искиткеч  чәчәк түтәлләре.</w:t>
            </w:r>
          </w:p>
          <w:p w:rsidR="00764026" w:rsidRPr="00764026" w:rsidRDefault="00764026" w:rsidP="00764026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764026">
              <w:rPr>
                <w:rFonts w:ascii="Times New Roman" w:hAnsi="Times New Roman" w:cs="Times New Roman"/>
                <w:bCs/>
                <w:lang w:val="tt-RU"/>
              </w:rPr>
              <w:t xml:space="preserve">Прямоугольник. </w:t>
            </w:r>
          </w:p>
          <w:p w:rsidR="00E0593B" w:rsidRDefault="00577BAC" w:rsidP="00764026">
            <w:pPr>
              <w:rPr>
                <w:rFonts w:ascii="Times New Roman" w:hAnsi="Times New Roman" w:cs="Times New Roman"/>
              </w:rPr>
            </w:pPr>
            <w:r w:rsidRPr="00577BAC">
              <w:rPr>
                <w:rFonts w:ascii="Times New Roman" w:hAnsi="Times New Roman" w:cs="Times New Roman"/>
              </w:rPr>
              <w:t>Имя прилагательное</w:t>
            </w:r>
            <w:r w:rsidRPr="00577BAC">
              <w:rPr>
                <w:rFonts w:ascii="Times New Roman" w:hAnsi="Times New Roman" w:cs="Times New Roman"/>
                <w:b/>
              </w:rPr>
              <w:t xml:space="preserve"> – </w:t>
            </w:r>
            <w:r w:rsidRPr="00577BAC">
              <w:rPr>
                <w:rFonts w:ascii="Times New Roman" w:hAnsi="Times New Roman" w:cs="Times New Roman"/>
              </w:rPr>
              <w:t>как</w:t>
            </w:r>
            <w:r w:rsidRPr="00577BAC">
              <w:rPr>
                <w:rFonts w:ascii="Times New Roman" w:hAnsi="Times New Roman" w:cs="Times New Roman"/>
                <w:b/>
              </w:rPr>
              <w:t xml:space="preserve"> </w:t>
            </w:r>
            <w:r w:rsidRPr="00577BAC">
              <w:rPr>
                <w:rFonts w:ascii="Times New Roman" w:hAnsi="Times New Roman" w:cs="Times New Roman"/>
              </w:rPr>
              <w:t>часть речи</w:t>
            </w:r>
          </w:p>
          <w:p w:rsidR="00425D44" w:rsidRPr="00D36B68" w:rsidRDefault="00425D44" w:rsidP="00764026">
            <w:pPr>
              <w:rPr>
                <w:rFonts w:ascii="Times New Roman" w:hAnsi="Times New Roman" w:cs="Times New Roman"/>
              </w:rPr>
            </w:pPr>
            <w:r w:rsidRPr="00425D44">
              <w:rPr>
                <w:rFonts w:ascii="Times New Roman" w:hAnsi="Times New Roman" w:cs="Times New Roman"/>
              </w:rPr>
              <w:t>Игра «Охотники и утки»</w:t>
            </w:r>
          </w:p>
        </w:tc>
        <w:tc>
          <w:tcPr>
            <w:tcW w:w="2127" w:type="dxa"/>
          </w:tcPr>
          <w:p w:rsidR="00E0593B" w:rsidRDefault="00425D4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44-45бит РТ</w:t>
            </w:r>
          </w:p>
          <w:p w:rsidR="00764026" w:rsidRDefault="00764026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75</w:t>
            </w:r>
            <w:r w:rsidR="0005165B">
              <w:rPr>
                <w:rFonts w:ascii="Times New Roman" w:hAnsi="Times New Roman" w:cs="Times New Roman"/>
                <w:lang w:val="tt-RU"/>
              </w:rPr>
              <w:t>-76</w:t>
            </w:r>
            <w:r>
              <w:rPr>
                <w:rFonts w:ascii="Times New Roman" w:hAnsi="Times New Roman" w:cs="Times New Roman"/>
                <w:lang w:val="tt-RU"/>
              </w:rPr>
              <w:t xml:space="preserve"> бит.</w:t>
            </w:r>
          </w:p>
          <w:p w:rsidR="00425D44" w:rsidRDefault="007819E9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171,173,174упр.</w:t>
            </w:r>
          </w:p>
          <w:p w:rsidR="00425D44" w:rsidRPr="002C5B33" w:rsidRDefault="00425D4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Разминка,игры</w:t>
            </w:r>
          </w:p>
        </w:tc>
        <w:tc>
          <w:tcPr>
            <w:tcW w:w="85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RPr="000B7F14" w:rsidTr="00234BC3">
        <w:trPr>
          <w:trHeight w:val="1268"/>
        </w:trPr>
        <w:tc>
          <w:tcPr>
            <w:tcW w:w="988" w:type="dxa"/>
          </w:tcPr>
          <w:p w:rsidR="009C7276" w:rsidRPr="00AD31DB" w:rsidRDefault="008A50B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EC2FC8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</w:p>
          <w:p w:rsidR="00E8101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</w:t>
            </w:r>
            <w:proofErr w:type="spellEnd"/>
          </w:p>
          <w:p w:rsidR="00CB0E6D" w:rsidRPr="00AD31DB" w:rsidRDefault="00CB0E6D" w:rsidP="00AD31DB">
            <w:pPr>
              <w:rPr>
                <w:rFonts w:ascii="Times New Roman" w:hAnsi="Times New Roman" w:cs="Times New Roman"/>
              </w:rPr>
            </w:pP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Татар.теле</w:t>
            </w:r>
            <w:proofErr w:type="spellEnd"/>
          </w:p>
          <w:p w:rsidR="00577BAC" w:rsidRPr="00AD31DB" w:rsidRDefault="00577BAC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412" w:type="dxa"/>
          </w:tcPr>
          <w:p w:rsidR="00EC2FC8" w:rsidRPr="00AD31DB" w:rsidRDefault="00AD31DB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9.00-9.20</w:t>
            </w:r>
          </w:p>
          <w:p w:rsidR="00E81016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9.40-10.00</w:t>
            </w:r>
          </w:p>
          <w:p w:rsidR="00CB0E6D" w:rsidRPr="00AD31DB" w:rsidRDefault="00CB0E6D" w:rsidP="00AD31DB">
            <w:pPr>
              <w:rPr>
                <w:rFonts w:ascii="Times New Roman" w:hAnsi="Times New Roman" w:cs="Times New Roman"/>
              </w:rPr>
            </w:pPr>
          </w:p>
          <w:p w:rsidR="00310593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10.20-10.5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577BAC" w:rsidRPr="00AD31DB" w:rsidRDefault="00577BAC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12.00-12.2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310593" w:rsidRPr="00D26232" w:rsidRDefault="00310593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2F0507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D26232">
              <w:rPr>
                <w:rFonts w:ascii="Times New Roman" w:hAnsi="Times New Roman" w:cs="Times New Roman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D26232">
              <w:rPr>
                <w:rFonts w:ascii="Times New Roman" w:hAnsi="Times New Roman" w:cs="Times New Roman"/>
              </w:rPr>
              <w:t>)</w:t>
            </w:r>
          </w:p>
          <w:p w:rsidR="00E81016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CB0E6D" w:rsidRPr="00D26232" w:rsidRDefault="00CB0E6D" w:rsidP="00AD31DB">
            <w:pPr>
              <w:rPr>
                <w:rFonts w:ascii="Times New Roman" w:hAnsi="Times New Roman" w:cs="Times New Roman"/>
              </w:rPr>
            </w:pPr>
          </w:p>
          <w:p w:rsidR="00CD1F99" w:rsidRDefault="00CD1F99" w:rsidP="00CD1F99">
            <w:pPr>
              <w:rPr>
                <w:rFonts w:ascii="Times New Roman" w:hAnsi="Times New Roman" w:cs="Times New Roman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D26232">
              <w:rPr>
                <w:rFonts w:ascii="Times New Roman" w:hAnsi="Times New Roman" w:cs="Times New Roman"/>
              </w:rPr>
              <w:t xml:space="preserve"> 8331519353</w:t>
            </w:r>
          </w:p>
          <w:p w:rsidR="00577BAC" w:rsidRPr="00D26232" w:rsidRDefault="00577BAC" w:rsidP="00CD1F99">
            <w:pPr>
              <w:rPr>
                <w:rFonts w:ascii="Times New Roman" w:hAnsi="Times New Roman" w:cs="Times New Roman"/>
              </w:rPr>
            </w:pPr>
          </w:p>
          <w:p w:rsidR="008A50B9" w:rsidRPr="008A50B9" w:rsidRDefault="008A50B9" w:rsidP="008A50B9">
            <w:pPr>
              <w:rPr>
                <w:rFonts w:ascii="Times New Roman" w:hAnsi="Times New Roman" w:cs="Times New Roman"/>
              </w:rPr>
            </w:pPr>
            <w:r w:rsidRPr="008A50B9">
              <w:rPr>
                <w:rFonts w:ascii="Times New Roman" w:hAnsi="Times New Roman" w:cs="Times New Roman"/>
                <w:lang w:val="en-US"/>
              </w:rPr>
              <w:t>ZOOM</w:t>
            </w:r>
            <w:r w:rsidRPr="008A50B9">
              <w:rPr>
                <w:rFonts w:ascii="Times New Roman" w:hAnsi="Times New Roman" w:cs="Times New Roman"/>
              </w:rPr>
              <w:t xml:space="preserve"> 8331519353</w:t>
            </w:r>
          </w:p>
          <w:p w:rsidR="00310593" w:rsidRPr="00D26232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D26232">
              <w:rPr>
                <w:rFonts w:ascii="Times New Roman" w:hAnsi="Times New Roman" w:cs="Times New Roman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D2623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9C7276" w:rsidRPr="00D26232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425D44" w:rsidRPr="00425D44" w:rsidRDefault="00425D44" w:rsidP="00425D44">
            <w:pPr>
              <w:rPr>
                <w:rFonts w:ascii="Times New Roman" w:hAnsi="Times New Roman" w:cs="Times New Roman"/>
                <w:iCs/>
              </w:rPr>
            </w:pPr>
            <w:r w:rsidRPr="00425D44">
              <w:rPr>
                <w:rFonts w:ascii="Times New Roman" w:hAnsi="Times New Roman" w:cs="Times New Roman"/>
                <w:iCs/>
              </w:rPr>
              <w:t>Игра «Выстрел в небо»</w:t>
            </w:r>
          </w:p>
          <w:p w:rsidR="00CB0E6D" w:rsidRPr="00CB0613" w:rsidRDefault="00CB0E6D" w:rsidP="00CB0E6D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CB0613">
              <w:rPr>
                <w:rFonts w:ascii="Times New Roman" w:hAnsi="Times New Roman" w:cs="Times New Roman"/>
                <w:iCs/>
                <w:lang w:val="tt-RU"/>
              </w:rPr>
              <w:t>“Серле ачкыч” мәктәп клубы утырышы. Ш.Галиев “Тынлык”.</w:t>
            </w:r>
          </w:p>
          <w:p w:rsidR="00577BAC" w:rsidRDefault="00CB0613" w:rsidP="00577BAC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CB0613">
              <w:rPr>
                <w:rFonts w:ascii="Times New Roman" w:hAnsi="Times New Roman" w:cs="Times New Roman"/>
                <w:iCs/>
                <w:lang w:val="tt-RU"/>
              </w:rPr>
              <w:t xml:space="preserve">Контрольное списывание по теме “Предложение”     </w:t>
            </w:r>
          </w:p>
          <w:p w:rsidR="00577BAC" w:rsidRPr="00577BAC" w:rsidRDefault="00577BAC" w:rsidP="00577BAC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57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BAC">
              <w:rPr>
                <w:rFonts w:ascii="Times New Roman" w:hAnsi="Times New Roman" w:cs="Times New Roman"/>
                <w:iCs/>
              </w:rPr>
              <w:t>Роль имён прилагательных в речи.</w:t>
            </w:r>
          </w:p>
          <w:p w:rsidR="00CB0613" w:rsidRPr="00577BAC" w:rsidRDefault="00CB0613" w:rsidP="00CB0613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27" w:type="dxa"/>
          </w:tcPr>
          <w:p w:rsidR="0005165B" w:rsidRDefault="00425D44" w:rsidP="00234BC3">
            <w:pPr>
              <w:rPr>
                <w:rFonts w:ascii="Times New Roman" w:hAnsi="Times New Roman" w:cs="Times New Roman"/>
                <w:lang w:val="tt-RU"/>
              </w:rPr>
            </w:pPr>
            <w:r w:rsidRPr="00425D44">
              <w:rPr>
                <w:rFonts w:ascii="Times New Roman" w:hAnsi="Times New Roman" w:cs="Times New Roman"/>
                <w:lang w:val="tt-RU"/>
              </w:rPr>
              <w:t>Разминка,игры</w:t>
            </w:r>
          </w:p>
          <w:p w:rsidR="00AC01CD" w:rsidRDefault="00AC01CD" w:rsidP="00234BC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Фикер алышу</w:t>
            </w:r>
          </w:p>
          <w:p w:rsidR="0005165B" w:rsidRDefault="0005165B" w:rsidP="00234BC3">
            <w:pPr>
              <w:rPr>
                <w:rFonts w:ascii="Times New Roman" w:hAnsi="Times New Roman" w:cs="Times New Roman"/>
                <w:lang w:val="tt-RU"/>
              </w:rPr>
            </w:pPr>
          </w:p>
          <w:p w:rsidR="0005165B" w:rsidRDefault="0005165B" w:rsidP="00234BC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97,98,99,100</w:t>
            </w:r>
            <w:r w:rsidR="007819E9">
              <w:rPr>
                <w:rFonts w:ascii="Times New Roman" w:hAnsi="Times New Roman" w:cs="Times New Roman"/>
                <w:lang w:val="tt-RU"/>
              </w:rPr>
              <w:t>кунегу</w:t>
            </w:r>
          </w:p>
          <w:p w:rsidR="007819E9" w:rsidRDefault="007819E9" w:rsidP="00234BC3">
            <w:pPr>
              <w:rPr>
                <w:rFonts w:ascii="Times New Roman" w:hAnsi="Times New Roman" w:cs="Times New Roman"/>
                <w:lang w:val="tt-RU"/>
              </w:rPr>
            </w:pPr>
          </w:p>
          <w:p w:rsidR="007819E9" w:rsidRPr="00234BC3" w:rsidRDefault="007819E9" w:rsidP="00234BC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175,176,177упр.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0B7F14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0B7F14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c>
          <w:tcPr>
            <w:tcW w:w="988" w:type="dxa"/>
          </w:tcPr>
          <w:p w:rsidR="009C7276" w:rsidRPr="00AD31DB" w:rsidRDefault="008A50B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65B89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Инг.яз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00581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Чтение</w:t>
            </w:r>
          </w:p>
          <w:p w:rsidR="003A47AE" w:rsidRPr="00AD31DB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1412" w:type="dxa"/>
          </w:tcPr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9.00-9.3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65B89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9.50-10.2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00581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A47AE" w:rsidRPr="00AD31DB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11.40-12.00</w:t>
            </w:r>
          </w:p>
        </w:tc>
        <w:tc>
          <w:tcPr>
            <w:tcW w:w="2119" w:type="dxa"/>
          </w:tcPr>
          <w:p w:rsidR="00CD1F99" w:rsidRPr="00B4784F" w:rsidRDefault="00CD1F99" w:rsidP="00CD1F99">
            <w:pPr>
              <w:rPr>
                <w:rFonts w:ascii="Times New Roman" w:hAnsi="Times New Roman" w:cs="Times New Roman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8A50B9" w:rsidRPr="008A50B9" w:rsidRDefault="008A50B9" w:rsidP="008A50B9">
            <w:pPr>
              <w:rPr>
                <w:rFonts w:ascii="Times New Roman" w:hAnsi="Times New Roman" w:cs="Times New Roman"/>
              </w:rPr>
            </w:pPr>
            <w:r w:rsidRPr="008A50B9">
              <w:rPr>
                <w:rFonts w:ascii="Times New Roman" w:hAnsi="Times New Roman" w:cs="Times New Roman"/>
                <w:lang w:val="en-US"/>
              </w:rPr>
              <w:t>ZOOM</w:t>
            </w:r>
            <w:r w:rsidRPr="008A50B9">
              <w:rPr>
                <w:rFonts w:ascii="Times New Roman" w:hAnsi="Times New Roman" w:cs="Times New Roman"/>
              </w:rPr>
              <w:t xml:space="preserve"> 8331519353</w:t>
            </w:r>
          </w:p>
          <w:p w:rsidR="00310593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3A47AE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>(видео)</w:t>
            </w:r>
          </w:p>
        </w:tc>
        <w:tc>
          <w:tcPr>
            <w:tcW w:w="992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AD31DB" w:rsidRDefault="00AD31DB" w:rsidP="00AD31DB">
            <w:pPr>
              <w:rPr>
                <w:rFonts w:ascii="Times New Roman" w:hAnsi="Times New Roman" w:cs="Times New Roman"/>
              </w:rPr>
            </w:pPr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E0593B" w:rsidRDefault="00577BAC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577BA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-ее </w:t>
            </w:r>
            <w:proofErr w:type="spellStart"/>
            <w:r>
              <w:rPr>
                <w:rFonts w:ascii="Times New Roman" w:hAnsi="Times New Roman" w:cs="Times New Roman"/>
              </w:rPr>
              <w:t>соч-</w:t>
            </w:r>
            <w:r w:rsidRPr="00577BAC">
              <w:rPr>
                <w:rFonts w:ascii="Times New Roman" w:hAnsi="Times New Roman" w:cs="Times New Roman"/>
              </w:rPr>
              <w:t>ие</w:t>
            </w:r>
            <w:proofErr w:type="spellEnd"/>
            <w:r w:rsidRPr="00577BAC">
              <w:rPr>
                <w:rFonts w:ascii="Times New Roman" w:hAnsi="Times New Roman" w:cs="Times New Roman"/>
              </w:rPr>
              <w:t>. «Как я помогаю маме»</w:t>
            </w:r>
          </w:p>
          <w:p w:rsidR="008A50B9" w:rsidRDefault="00764026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</w:t>
            </w:r>
          </w:p>
          <w:p w:rsidR="008A50B9" w:rsidRDefault="008A50B9" w:rsidP="00AD31DB">
            <w:pPr>
              <w:rPr>
                <w:rFonts w:ascii="Times New Roman" w:hAnsi="Times New Roman" w:cs="Times New Roman"/>
              </w:rPr>
            </w:pPr>
          </w:p>
          <w:p w:rsidR="008A50B9" w:rsidRDefault="008A50B9" w:rsidP="00AD31DB">
            <w:pPr>
              <w:rPr>
                <w:rFonts w:ascii="Times New Roman" w:hAnsi="Times New Roman" w:cs="Times New Roman"/>
              </w:rPr>
            </w:pPr>
            <w:r w:rsidRPr="008A50B9">
              <w:rPr>
                <w:rFonts w:ascii="Times New Roman" w:hAnsi="Times New Roman" w:cs="Times New Roman"/>
              </w:rPr>
              <w:t>М. Пришвин. Ребята и утята. Составление плана</w:t>
            </w:r>
          </w:p>
          <w:p w:rsidR="00425D44" w:rsidRPr="00900581" w:rsidRDefault="00425D44" w:rsidP="00425D44">
            <w:pPr>
              <w:rPr>
                <w:rFonts w:ascii="Times New Roman" w:hAnsi="Times New Roman" w:cs="Times New Roman"/>
              </w:rPr>
            </w:pPr>
            <w:r w:rsidRPr="00425D44">
              <w:rPr>
                <w:rFonts w:ascii="Times New Roman" w:hAnsi="Times New Roman" w:cs="Times New Roman"/>
              </w:rPr>
              <w:t>Игра «Брось-поймай»</w:t>
            </w:r>
          </w:p>
        </w:tc>
        <w:tc>
          <w:tcPr>
            <w:tcW w:w="2127" w:type="dxa"/>
          </w:tcPr>
          <w:p w:rsidR="00CC5886" w:rsidRDefault="0058272B" w:rsidP="007E51D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178,179,180,181упр.</w:t>
            </w:r>
          </w:p>
          <w:p w:rsidR="00764026" w:rsidRDefault="0005165B" w:rsidP="00764026">
            <w:pPr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77</w:t>
            </w:r>
            <w:r w:rsidR="00764026">
              <w:rPr>
                <w:rFonts w:ascii="Times New Roman" w:hAnsi="Times New Roman" w:cs="Times New Roman"/>
                <w:bCs/>
                <w:lang w:val="tt-RU"/>
              </w:rPr>
              <w:t xml:space="preserve"> бит.</w:t>
            </w:r>
          </w:p>
          <w:p w:rsidR="00425D44" w:rsidRDefault="00425D44" w:rsidP="00764026">
            <w:pPr>
              <w:rPr>
                <w:rFonts w:ascii="Times New Roman" w:hAnsi="Times New Roman" w:cs="Times New Roman"/>
                <w:bCs/>
                <w:lang w:val="tt-RU"/>
              </w:rPr>
            </w:pPr>
          </w:p>
          <w:p w:rsidR="00425D44" w:rsidRPr="00AC01CD" w:rsidRDefault="00AC01CD" w:rsidP="00AC01CD">
            <w:pPr>
              <w:rPr>
                <w:rFonts w:ascii="Times New Roman" w:hAnsi="Times New Roman" w:cs="Times New Roman"/>
                <w:bCs/>
              </w:rPr>
            </w:pPr>
            <w:r w:rsidRPr="00AC01CD">
              <w:rPr>
                <w:rFonts w:ascii="Times New Roman" w:hAnsi="Times New Roman" w:cs="Times New Roman"/>
                <w:bCs/>
              </w:rPr>
              <w:t>Составление плана</w:t>
            </w:r>
          </w:p>
          <w:p w:rsidR="00425D44" w:rsidRDefault="00425D44" w:rsidP="00764026">
            <w:pPr>
              <w:rPr>
                <w:rFonts w:ascii="Times New Roman" w:hAnsi="Times New Roman" w:cs="Times New Roman"/>
                <w:bCs/>
                <w:lang w:val="tt-RU"/>
              </w:rPr>
            </w:pPr>
          </w:p>
          <w:p w:rsidR="00425D44" w:rsidRPr="005600A7" w:rsidRDefault="00425D44" w:rsidP="00764026">
            <w:pPr>
              <w:rPr>
                <w:rFonts w:ascii="Times New Roman" w:hAnsi="Times New Roman" w:cs="Times New Roman"/>
                <w:lang w:val="tt-RU"/>
              </w:rPr>
            </w:pPr>
            <w:r w:rsidRPr="00425D44">
              <w:rPr>
                <w:rFonts w:ascii="Times New Roman" w:hAnsi="Times New Roman" w:cs="Times New Roman"/>
                <w:bCs/>
                <w:lang w:val="tt-RU"/>
              </w:rPr>
              <w:t>Разминка,игры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c>
          <w:tcPr>
            <w:tcW w:w="988" w:type="dxa"/>
          </w:tcPr>
          <w:p w:rsidR="009C7276" w:rsidRPr="00AD31DB" w:rsidRDefault="008A50B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</w:t>
            </w:r>
            <w:proofErr w:type="spellEnd"/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Татар теле</w:t>
            </w:r>
          </w:p>
          <w:p w:rsidR="00281C85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Технол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2" w:type="dxa"/>
          </w:tcPr>
          <w:p w:rsidR="00310593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281C85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10.30-11.00</w:t>
            </w:r>
          </w:p>
          <w:p w:rsidR="009C727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281C85" w:rsidRPr="00425D44" w:rsidRDefault="008A50B9" w:rsidP="00425D44">
            <w:pPr>
              <w:rPr>
                <w:rFonts w:ascii="Times New Roman" w:hAnsi="Times New Roman" w:cs="Times New Roman"/>
              </w:rPr>
            </w:pPr>
            <w:r w:rsidRPr="008A50B9">
              <w:rPr>
                <w:rFonts w:ascii="Times New Roman" w:hAnsi="Times New Roman" w:cs="Times New Roman"/>
                <w:lang w:val="en-US"/>
              </w:rPr>
              <w:t>ZOOM</w:t>
            </w:r>
            <w:r w:rsidRPr="008A50B9">
              <w:rPr>
                <w:rFonts w:ascii="Times New Roman" w:hAnsi="Times New Roman" w:cs="Times New Roman"/>
              </w:rPr>
              <w:t xml:space="preserve"> 8331519353</w:t>
            </w: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7E51DE">
              <w:rPr>
                <w:rFonts w:ascii="Times New Roman" w:hAnsi="Times New Roman" w:cs="Times New Roman"/>
              </w:rPr>
              <w:t>(вид</w:t>
            </w: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ео</w:t>
            </w:r>
            <w:proofErr w:type="spellEnd"/>
            <w:r w:rsidRPr="00AD31D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C7276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5600A7" w:rsidRPr="00CB0613" w:rsidRDefault="009F7B50" w:rsidP="009F7B50">
            <w:pPr>
              <w:rPr>
                <w:rFonts w:ascii="Times New Roman" w:hAnsi="Times New Roman" w:cs="Times New Roman"/>
                <w:bCs/>
                <w:iCs/>
                <w:lang w:val="tt-RU"/>
              </w:rPr>
            </w:pPr>
            <w:r w:rsidRPr="009F7B50"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r w:rsidR="00CB0E6D" w:rsidRPr="00CB0E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  <w:r w:rsidR="00CB0E6D" w:rsidRPr="00CB0613">
              <w:rPr>
                <w:rFonts w:ascii="Times New Roman" w:hAnsi="Times New Roman" w:cs="Times New Roman"/>
                <w:bCs/>
                <w:iCs/>
                <w:lang w:val="tt-RU"/>
              </w:rPr>
              <w:t>Шагыйрь өчен табигать-серле һәм җанлы дөнья.Г.Хәсәнов “Имән каргасы</w:t>
            </w:r>
          </w:p>
          <w:p w:rsidR="00764026" w:rsidRPr="00CB0613" w:rsidRDefault="00CB0613" w:rsidP="009F7B50">
            <w:pPr>
              <w:rPr>
                <w:rFonts w:ascii="Times New Roman" w:hAnsi="Times New Roman" w:cs="Times New Roman"/>
                <w:bCs/>
                <w:iCs/>
                <w:lang w:val="tt-RU"/>
              </w:rPr>
            </w:pPr>
            <w:r w:rsidRPr="00CB0613">
              <w:rPr>
                <w:rFonts w:ascii="Times New Roman" w:hAnsi="Times New Roman" w:cs="Times New Roman"/>
                <w:bCs/>
                <w:iCs/>
                <w:lang w:val="tt-RU"/>
              </w:rPr>
              <w:t>Развитие речи. Разные ситауции общения</w:t>
            </w:r>
          </w:p>
          <w:p w:rsidR="00764026" w:rsidRPr="00425D44" w:rsidRDefault="00764026" w:rsidP="00764026">
            <w:pPr>
              <w:rPr>
                <w:rFonts w:ascii="Times New Roman" w:hAnsi="Times New Roman" w:cs="Times New Roman"/>
                <w:bCs/>
                <w:iCs/>
                <w:lang w:val="tt-RU"/>
              </w:rPr>
            </w:pPr>
            <w:r w:rsidRPr="00CB0613">
              <w:rPr>
                <w:rFonts w:ascii="Times New Roman" w:hAnsi="Times New Roman" w:cs="Times New Roman"/>
                <w:bCs/>
                <w:iCs/>
                <w:lang w:val="tt-RU"/>
              </w:rPr>
              <w:t>Периметр многоугольника.</w:t>
            </w:r>
          </w:p>
          <w:p w:rsidR="00A12328" w:rsidRPr="00FE25C4" w:rsidRDefault="00A12328" w:rsidP="00425D44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A12328">
              <w:rPr>
                <w:rFonts w:ascii="Times New Roman" w:hAnsi="Times New Roman" w:cs="Times New Roman"/>
                <w:bCs/>
                <w:lang w:val="tt-RU"/>
              </w:rPr>
              <w:t>“Җил тегермәне”.</w:t>
            </w:r>
          </w:p>
        </w:tc>
        <w:tc>
          <w:tcPr>
            <w:tcW w:w="2127" w:type="dxa"/>
          </w:tcPr>
          <w:p w:rsidR="00234BC3" w:rsidRDefault="00AC01CD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Сэнг.уку кунекмэлэре</w:t>
            </w:r>
            <w:bookmarkStart w:id="0" w:name="_GoBack"/>
            <w:bookmarkEnd w:id="0"/>
          </w:p>
          <w:p w:rsidR="00764026" w:rsidRDefault="00764026" w:rsidP="00AD31DB">
            <w:pPr>
              <w:rPr>
                <w:rFonts w:ascii="Times New Roman" w:hAnsi="Times New Roman" w:cs="Times New Roman"/>
                <w:lang w:val="tt-RU"/>
              </w:rPr>
            </w:pPr>
          </w:p>
          <w:p w:rsidR="00764026" w:rsidRDefault="0005165B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100,101,102кунегу</w:t>
            </w:r>
          </w:p>
          <w:p w:rsidR="00764026" w:rsidRDefault="00764026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77бит.</w:t>
            </w:r>
          </w:p>
          <w:p w:rsidR="00425D44" w:rsidRPr="00AB1C82" w:rsidRDefault="00425D4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Композиция ясау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</w:tbl>
    <w:p w:rsidR="009C7276" w:rsidRDefault="009C7276"/>
    <w:sectPr w:rsidR="009C7276" w:rsidSect="009C7276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74" w:rsidRDefault="00A65F74" w:rsidP="009C7276">
      <w:pPr>
        <w:spacing w:after="0" w:line="240" w:lineRule="auto"/>
      </w:pPr>
      <w:r>
        <w:separator/>
      </w:r>
    </w:p>
  </w:endnote>
  <w:endnote w:type="continuationSeparator" w:id="0">
    <w:p w:rsidR="00A65F74" w:rsidRDefault="00A65F74" w:rsidP="009C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74" w:rsidRDefault="00A65F74" w:rsidP="009C7276">
      <w:pPr>
        <w:spacing w:after="0" w:line="240" w:lineRule="auto"/>
      </w:pPr>
      <w:r>
        <w:separator/>
      </w:r>
    </w:p>
  </w:footnote>
  <w:footnote w:type="continuationSeparator" w:id="0">
    <w:p w:rsidR="00A65F74" w:rsidRDefault="00A65F74" w:rsidP="009C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276" w:rsidRDefault="009C7276">
    <w:pPr>
      <w:pStyle w:val="a4"/>
    </w:pPr>
    <w:r>
      <w:t xml:space="preserve">2 А </w:t>
    </w:r>
    <w:proofErr w:type="spellStart"/>
    <w:r>
      <w:t>сыйныфы</w:t>
    </w:r>
    <w:proofErr w:type="spellEnd"/>
    <w:r>
      <w:t xml:space="preserve">      </w:t>
    </w:r>
    <w:proofErr w:type="spellStart"/>
    <w:r>
      <w:t>Укытучы</w:t>
    </w:r>
    <w:proofErr w:type="spellEnd"/>
    <w:r>
      <w:t xml:space="preserve"> </w:t>
    </w:r>
    <w:proofErr w:type="spellStart"/>
    <w:r>
      <w:t>Селедченко</w:t>
    </w:r>
    <w:proofErr w:type="spellEnd"/>
    <w:r>
      <w:t xml:space="preserve"> </w:t>
    </w:r>
    <w:proofErr w:type="spellStart"/>
    <w:r>
      <w:t>Сылу</w:t>
    </w:r>
    <w:proofErr w:type="spellEnd"/>
    <w:r>
      <w:t xml:space="preserve"> Сергеевна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76"/>
    <w:rsid w:val="0005165B"/>
    <w:rsid w:val="000736CE"/>
    <w:rsid w:val="000B7F14"/>
    <w:rsid w:val="000C7967"/>
    <w:rsid w:val="00156E34"/>
    <w:rsid w:val="001D2DBD"/>
    <w:rsid w:val="002239D2"/>
    <w:rsid w:val="00234BC3"/>
    <w:rsid w:val="00281C85"/>
    <w:rsid w:val="002C5B33"/>
    <w:rsid w:val="002F0507"/>
    <w:rsid w:val="00310593"/>
    <w:rsid w:val="003A47AE"/>
    <w:rsid w:val="00425D44"/>
    <w:rsid w:val="005600A7"/>
    <w:rsid w:val="005640F4"/>
    <w:rsid w:val="00577BAC"/>
    <w:rsid w:val="0058272B"/>
    <w:rsid w:val="005B7C39"/>
    <w:rsid w:val="005D30F5"/>
    <w:rsid w:val="006012E2"/>
    <w:rsid w:val="006508D7"/>
    <w:rsid w:val="00667189"/>
    <w:rsid w:val="007608F9"/>
    <w:rsid w:val="00764026"/>
    <w:rsid w:val="007819E9"/>
    <w:rsid w:val="007E51DE"/>
    <w:rsid w:val="00805EDA"/>
    <w:rsid w:val="008619F9"/>
    <w:rsid w:val="008A50B9"/>
    <w:rsid w:val="00900581"/>
    <w:rsid w:val="00901644"/>
    <w:rsid w:val="00965B89"/>
    <w:rsid w:val="00980AFF"/>
    <w:rsid w:val="009C7276"/>
    <w:rsid w:val="009F7B50"/>
    <w:rsid w:val="00A12328"/>
    <w:rsid w:val="00A13BB1"/>
    <w:rsid w:val="00A65F74"/>
    <w:rsid w:val="00AB1C82"/>
    <w:rsid w:val="00AC01CD"/>
    <w:rsid w:val="00AD31DB"/>
    <w:rsid w:val="00B43AF1"/>
    <w:rsid w:val="00B4784F"/>
    <w:rsid w:val="00B84409"/>
    <w:rsid w:val="00BC168A"/>
    <w:rsid w:val="00BE5636"/>
    <w:rsid w:val="00C36E72"/>
    <w:rsid w:val="00CB0613"/>
    <w:rsid w:val="00CB0E6D"/>
    <w:rsid w:val="00CC5886"/>
    <w:rsid w:val="00CD1F99"/>
    <w:rsid w:val="00D1782D"/>
    <w:rsid w:val="00D26232"/>
    <w:rsid w:val="00D33A7B"/>
    <w:rsid w:val="00D36B68"/>
    <w:rsid w:val="00D76C7F"/>
    <w:rsid w:val="00DC4923"/>
    <w:rsid w:val="00E0593B"/>
    <w:rsid w:val="00E342D2"/>
    <w:rsid w:val="00E40214"/>
    <w:rsid w:val="00E63FE0"/>
    <w:rsid w:val="00E81016"/>
    <w:rsid w:val="00EC2FC8"/>
    <w:rsid w:val="00F613FF"/>
    <w:rsid w:val="00FE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327F9-E114-4A9A-BF36-9ED0BB37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1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276"/>
  </w:style>
  <w:style w:type="paragraph" w:styleId="a6">
    <w:name w:val="footer"/>
    <w:basedOn w:val="a"/>
    <w:link w:val="a7"/>
    <w:uiPriority w:val="99"/>
    <w:unhideWhenUsed/>
    <w:rsid w:val="009C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7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Timoha</dc:creator>
  <cp:keywords/>
  <dc:description/>
  <cp:lastModifiedBy>Timoha</cp:lastModifiedBy>
  <cp:revision>2</cp:revision>
  <dcterms:created xsi:type="dcterms:W3CDTF">2020-04-25T16:35:00Z</dcterms:created>
  <dcterms:modified xsi:type="dcterms:W3CDTF">2020-04-25T16:35:00Z</dcterms:modified>
</cp:coreProperties>
</file>